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9564" w:rsidR="0061148E" w:rsidRPr="00944D28" w:rsidRDefault="00EF2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8F271" w:rsidR="0061148E" w:rsidRPr="004A7085" w:rsidRDefault="00EF2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EAB69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6650C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48427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F57C9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973D8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81575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58054" w:rsidR="00A67F55" w:rsidRPr="00944D28" w:rsidRDefault="00EF2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9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B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A6005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63A4B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FA47C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FCFD6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95BC4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7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5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6F6A6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F0079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9968F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AED85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BAF0C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BF123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E800B" w:rsidR="00B87ED3" w:rsidRPr="00944D28" w:rsidRDefault="00E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D084" w:rsidR="00B87ED3" w:rsidRPr="00944D28" w:rsidRDefault="00EF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A53BB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CB4F6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5187C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F9D0C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1B2A3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B224B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5232B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C0487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A124A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539D1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3D716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9AE41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A61AA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700A3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9D0F1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90DBE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43611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75938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5214D" w:rsidR="00B87ED3" w:rsidRPr="00944D28" w:rsidRDefault="00E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A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7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5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