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2473" w:rsidR="0061148E" w:rsidRPr="00944D28" w:rsidRDefault="00206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B6AA" w:rsidR="0061148E" w:rsidRPr="004A7085" w:rsidRDefault="00206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86F73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BE9D7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B8496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D31E6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D548E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6C068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51281" w:rsidR="00A67F55" w:rsidRPr="00944D28" w:rsidRDefault="0020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A6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5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59EC3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EE8CC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96B2A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BBBD1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2B348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C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5FD82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111D4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58EAD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D01E1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3F816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0C9EA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97D40" w:rsidR="00B87ED3" w:rsidRPr="00944D28" w:rsidRDefault="0020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780D8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27A06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0835B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92B4E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9F165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F65A2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441FE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E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B3B60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F1454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BB1CE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55B5B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6C8AD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B1F32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8F33B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568AE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16A52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BF1E8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A8560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02A49" w:rsidR="00B87ED3" w:rsidRPr="00944D28" w:rsidRDefault="0020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1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4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66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