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8B74C" w:rsidR="0061148E" w:rsidRPr="00944D28" w:rsidRDefault="006F7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0077" w:rsidR="0061148E" w:rsidRPr="004A7085" w:rsidRDefault="006F7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E9093" w:rsidR="00A67F55" w:rsidRPr="00944D28" w:rsidRDefault="006F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0D896" w:rsidR="00A67F55" w:rsidRPr="00944D28" w:rsidRDefault="006F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859AF" w:rsidR="00A67F55" w:rsidRPr="00944D28" w:rsidRDefault="006F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6F98A" w:rsidR="00A67F55" w:rsidRPr="00944D28" w:rsidRDefault="006F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DF7A4" w:rsidR="00A67F55" w:rsidRPr="00944D28" w:rsidRDefault="006F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A2360" w:rsidR="00A67F55" w:rsidRPr="00944D28" w:rsidRDefault="006F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6FE6D" w:rsidR="00A67F55" w:rsidRPr="00944D28" w:rsidRDefault="006F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D7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B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7656A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1E2A6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BFFB4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E3208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63A13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A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264CB" w:rsidR="00B87ED3" w:rsidRPr="00944D28" w:rsidRDefault="006F7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B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2C773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BB167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FA4E5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C9C16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8F691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334FB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5D1A5" w:rsidR="00B87ED3" w:rsidRPr="00944D28" w:rsidRDefault="006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56FF" w:rsidR="00B87ED3" w:rsidRPr="00944D28" w:rsidRDefault="006F7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783B7" w:rsidR="00B87ED3" w:rsidRPr="00944D28" w:rsidRDefault="006F7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7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4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3E959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DB8B8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121B5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61B58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B3B0C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D3728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897BB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9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77DA0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59AC2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49B12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BD1C1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52112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3D290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B730C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2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F8282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D1136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141AF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2D6CF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5782D" w:rsidR="00B87ED3" w:rsidRPr="00944D28" w:rsidRDefault="006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E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8A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E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A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1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7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4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8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