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3258" w:rsidR="0061148E" w:rsidRPr="00944D28" w:rsidRDefault="00C07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1454C" w:rsidR="0061148E" w:rsidRPr="004A7085" w:rsidRDefault="00C07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772AE" w:rsidR="00A67F55" w:rsidRPr="00944D28" w:rsidRDefault="00C0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49A5D" w:rsidR="00A67F55" w:rsidRPr="00944D28" w:rsidRDefault="00C0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C4602" w:rsidR="00A67F55" w:rsidRPr="00944D28" w:rsidRDefault="00C0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607C2" w:rsidR="00A67F55" w:rsidRPr="00944D28" w:rsidRDefault="00C0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DB5BC" w:rsidR="00A67F55" w:rsidRPr="00944D28" w:rsidRDefault="00C0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EAD2D" w:rsidR="00A67F55" w:rsidRPr="00944D28" w:rsidRDefault="00C0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DD939" w:rsidR="00A67F55" w:rsidRPr="00944D28" w:rsidRDefault="00C07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C6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EB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1B002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73A9F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71B85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42508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01689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A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0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9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D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D4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7437D1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00F0E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0D766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8C5D0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D2567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378B1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F7546" w:rsidR="00B87ED3" w:rsidRPr="00944D28" w:rsidRDefault="00C0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4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0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9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2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BC9AE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5A122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7B656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15F50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CBEDA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352AB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60A74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D7E4" w:rsidR="00B87ED3" w:rsidRPr="00944D28" w:rsidRDefault="00C07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3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A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2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7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B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40A03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83303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07801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A490C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C368C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84C07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FD164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8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5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9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0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19569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3D77E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D6801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0391A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00624" w:rsidR="00B87ED3" w:rsidRPr="00944D28" w:rsidRDefault="00C0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7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1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B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B7F17" w:rsidR="00B87ED3" w:rsidRPr="00944D28" w:rsidRDefault="00C07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6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ED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