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1E4E" w:rsidR="0061148E" w:rsidRPr="00944D28" w:rsidRDefault="00232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E9865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748CD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6967A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BA8BA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3EA1A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54DF3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A3E8B" w:rsidR="00A67F55" w:rsidRPr="00944D28" w:rsidRDefault="002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E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9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99FCB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7806D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1DD96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DB18F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8CF8A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B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48C80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C8CC1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5BB49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2A644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BE8FA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25052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6666E" w:rsidR="00B87ED3" w:rsidRPr="00944D28" w:rsidRDefault="002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37C60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C87CB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8E6BE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4D4D3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C7BD8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AE229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AAA13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6B636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36052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9B432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6361C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550E4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C8D2D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0FA6E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9532B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4BF1B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76C37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CFE0A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AEF3B" w:rsidR="00B87ED3" w:rsidRPr="00944D28" w:rsidRDefault="002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9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2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D28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