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6F87" w:rsidR="0061148E" w:rsidRPr="00944D28" w:rsidRDefault="00905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E0038" w:rsidR="0061148E" w:rsidRPr="004A7085" w:rsidRDefault="00905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871BD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CACD7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CFE5DD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DACD4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A50AE3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EEA1A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8E45" w:rsidR="00A67F55" w:rsidRPr="00944D28" w:rsidRDefault="00905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B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C0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88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1843A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B6CBB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90272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F7CE7E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25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4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F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A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A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6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39BBF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03F7D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763977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DF1FAE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05466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787218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1FCB1D" w:rsidR="00B87ED3" w:rsidRPr="00944D28" w:rsidRDefault="00905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7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F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D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0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0DF14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55D00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F59252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D0F65B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C49CD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9E756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488AE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A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B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C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E9395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DDF1E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2E1F5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68D4E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D684C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75A96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50EB0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3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7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B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406AD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6DB22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5DCAC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14B69A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CF6972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3BDB2" w:rsidR="00B87ED3" w:rsidRPr="00944D28" w:rsidRDefault="00905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F8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D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1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2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0537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