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7564" w:rsidR="0061148E" w:rsidRPr="00944D28" w:rsidRDefault="00757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08A3" w:rsidR="0061148E" w:rsidRPr="004A7085" w:rsidRDefault="00757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123C8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4C102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7AF81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6625F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92CDB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E02D4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9B2F8" w:rsidR="00A67F55" w:rsidRPr="00944D28" w:rsidRDefault="00757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7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B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3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50CC7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20035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D16D9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8E2EB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7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E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5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496C8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8EFC5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75854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EDD57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6796B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E7399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DF9FE" w:rsidR="00B87ED3" w:rsidRPr="00944D28" w:rsidRDefault="0075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92169" w:rsidR="00B87ED3" w:rsidRPr="00944D28" w:rsidRDefault="00757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A6E39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3F8B5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1A7C9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81875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B5599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73FAA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2BD2D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3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46A59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6425E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6B899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C1551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66281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EF851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968D6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4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9CCB5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84046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C64CC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78CB1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6EAAC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F019B" w:rsidR="00B87ED3" w:rsidRPr="00944D28" w:rsidRDefault="0075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B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D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2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