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767E" w:rsidR="0061148E" w:rsidRPr="00944D28" w:rsidRDefault="00A50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0246" w:rsidR="0061148E" w:rsidRPr="004A7085" w:rsidRDefault="00A50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71A40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E5FF2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ED785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6CF06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5814E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AF8D6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9A6A1" w:rsidR="00A67F55" w:rsidRPr="00944D28" w:rsidRDefault="00A50C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E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D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8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2A113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C0030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13A3A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075F3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B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0DF1B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9B60B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746FE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31315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B8427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520B7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E8735" w:rsidR="00B87ED3" w:rsidRPr="00944D28" w:rsidRDefault="00A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C02FE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F7E01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FB556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6340F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F6788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2AA05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D5C29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77360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3810D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7FA50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67D7A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5C949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643D3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6BA5E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A5C35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33B1B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2BE8C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AA001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6B8AF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C9A82" w:rsidR="00B87ED3" w:rsidRPr="00944D28" w:rsidRDefault="00A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D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9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F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C2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