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3B4A" w:rsidR="0061148E" w:rsidRPr="00944D28" w:rsidRDefault="00D80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3EF6" w:rsidR="0061148E" w:rsidRPr="004A7085" w:rsidRDefault="00D8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8C644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B09CF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D7C12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09C1C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6AABB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F55C3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B49E4" w:rsidR="00A67F55" w:rsidRPr="00944D28" w:rsidRDefault="00D8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C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1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5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663E5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F2D35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ED6FE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C6FEE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F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53E77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5A2F9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E6A3E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F1047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AB6FB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2230F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81F5A" w:rsidR="00B87ED3" w:rsidRPr="00944D28" w:rsidRDefault="00D8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12148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C312D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129DC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3A97B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4FC9C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0A516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A2D25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E3884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C00BD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2D6D8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94623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3D679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7E340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E0EC6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9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276B6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1FD06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946EF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E5C86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C9617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D67FA" w:rsidR="00B87ED3" w:rsidRPr="00944D28" w:rsidRDefault="00D8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C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497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