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9973" w:rsidR="0061148E" w:rsidRPr="00944D28" w:rsidRDefault="007B3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121D" w:rsidR="0061148E" w:rsidRPr="004A7085" w:rsidRDefault="007B3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5FFAB" w:rsidR="00A67F55" w:rsidRPr="00944D28" w:rsidRDefault="007B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D5E8C" w:rsidR="00A67F55" w:rsidRPr="00944D28" w:rsidRDefault="007B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A7290" w:rsidR="00A67F55" w:rsidRPr="00944D28" w:rsidRDefault="007B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0FF96" w:rsidR="00A67F55" w:rsidRPr="00944D28" w:rsidRDefault="007B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1DDBA" w:rsidR="00A67F55" w:rsidRPr="00944D28" w:rsidRDefault="007B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798A1" w:rsidR="00A67F55" w:rsidRPr="00944D28" w:rsidRDefault="007B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D954B" w:rsidR="00A67F55" w:rsidRPr="00944D28" w:rsidRDefault="007B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C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B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1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EB26F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20A74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479E7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CF0A0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1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66428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13DFB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DD8BC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6FE0B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C6299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DF7AE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6A046" w:rsidR="00B87ED3" w:rsidRPr="00944D28" w:rsidRDefault="007B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5965C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22D15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B2813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C2D6F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F046F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5A93F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CC1F6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9902E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078DA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95591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6E28A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CF26A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3ACAE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1C772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1DA4" w:rsidR="00B87ED3" w:rsidRPr="00944D28" w:rsidRDefault="007B3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C21AA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D2AB0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A3577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3F836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D6649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755B4" w:rsidR="00B87ED3" w:rsidRPr="00944D28" w:rsidRDefault="007B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1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B12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