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33D0" w:rsidR="0061148E" w:rsidRPr="00944D28" w:rsidRDefault="001F0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053B" w:rsidR="0061148E" w:rsidRPr="004A7085" w:rsidRDefault="001F0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7DDC2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E9872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DB608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A0A30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4497C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6AC07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C3B59" w:rsidR="00A67F55" w:rsidRPr="00944D28" w:rsidRDefault="001F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B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0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4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BDA40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C87CB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4A346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2DC01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4BA98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1D16C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B698C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34045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0482C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9F7BE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91F56" w:rsidR="00B87ED3" w:rsidRPr="00944D28" w:rsidRDefault="001F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E45E6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5A9AC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88B61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6F443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CA24A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150A4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6C16A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F425C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FE87C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3EE12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68CBE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153F3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53D1E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F04AB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FAAED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B36B0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03447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BB6B4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E7C57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59818" w:rsidR="00B87ED3" w:rsidRPr="00944D28" w:rsidRDefault="001F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E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FA1C" w:rsidR="00B87ED3" w:rsidRPr="00944D28" w:rsidRDefault="001F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1F08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