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201B" w:rsidR="0061148E" w:rsidRPr="00944D28" w:rsidRDefault="00567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F3AA" w:rsidR="0061148E" w:rsidRPr="004A7085" w:rsidRDefault="00567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50403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10638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78082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A6087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69A4C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B4BF6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31ECC" w:rsidR="00A67F55" w:rsidRPr="00944D28" w:rsidRDefault="00567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D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E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A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2A29A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132C8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F2F04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494CB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1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90CEC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B194D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1FDDB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0673A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D81A2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2AFC5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7093D" w:rsidR="00B87ED3" w:rsidRPr="00944D28" w:rsidRDefault="0056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21BF" w:rsidR="00B87ED3" w:rsidRPr="00944D28" w:rsidRDefault="00567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5F5ED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3381D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A708B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19ED1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D0B00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0AF29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00460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430FD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40030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12D74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2D632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3F15D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9063E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B11CB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4AA24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11CC4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D66D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2D4C1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B1300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ACB73" w:rsidR="00B87ED3" w:rsidRPr="00944D28" w:rsidRDefault="0056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6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B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