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FBB56" w:rsidR="0061148E" w:rsidRPr="00944D28" w:rsidRDefault="00B31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3313" w:rsidR="0061148E" w:rsidRPr="004A7085" w:rsidRDefault="00B31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D1D34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47E51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E02C2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BF681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9320A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D0E40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DA64A" w:rsidR="00A67F55" w:rsidRPr="00944D28" w:rsidRDefault="00B31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7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6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4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238ED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56B51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54E3A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9A79F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4892" w:rsidR="00B87ED3" w:rsidRPr="00944D28" w:rsidRDefault="00B3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3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99CB6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494DC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BF721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EB20D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9068F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89C74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08CBE" w:rsidR="00B87ED3" w:rsidRPr="00944D28" w:rsidRDefault="00B3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BEC59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F510F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D8A1E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20F02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34D7D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D82DF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DBFCE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FA970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61781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31D2C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2EC55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D1644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F9EA8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37A1E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5DAFF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4D54B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54639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EB1E8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A6BCA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5AA5C" w:rsidR="00B87ED3" w:rsidRPr="00944D28" w:rsidRDefault="00B3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1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90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