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2D8B" w:rsidR="0061148E" w:rsidRPr="000C582F" w:rsidRDefault="00B54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1FA40" w:rsidR="0061148E" w:rsidRPr="000C582F" w:rsidRDefault="00B54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6E6C5" w:rsidR="00B87ED3" w:rsidRPr="000C582F" w:rsidRDefault="00B54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EF58A" w:rsidR="00B87ED3" w:rsidRPr="000C582F" w:rsidRDefault="00B54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70D95" w:rsidR="00B87ED3" w:rsidRPr="000C582F" w:rsidRDefault="00B54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E50BF" w:rsidR="00B87ED3" w:rsidRPr="000C582F" w:rsidRDefault="00B54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29392" w:rsidR="00B87ED3" w:rsidRPr="000C582F" w:rsidRDefault="00B54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4358A" w:rsidR="00B87ED3" w:rsidRPr="000C582F" w:rsidRDefault="00B54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C0546" w:rsidR="00B87ED3" w:rsidRPr="000C582F" w:rsidRDefault="00B54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A5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DE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7F1C0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DB32B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39824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4C672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BD93E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5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0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2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3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4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C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0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E2FA5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EA90C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A6795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F1DD4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8C36E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DFBAD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D3219" w:rsidR="00B87ED3" w:rsidRPr="000C582F" w:rsidRDefault="00B54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8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B45D" w:rsidR="00B87ED3" w:rsidRPr="000C582F" w:rsidRDefault="00B54E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E3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E155C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AC559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413D4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714D0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C149B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E11A08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CF575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6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1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71FF2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64ADE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BFBA0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9D8F6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3A746D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D491A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21085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1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5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0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995EC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57EC7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C6EDCD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E7BB3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5F022" w:rsidR="00B87ED3" w:rsidRPr="000C582F" w:rsidRDefault="00B54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AD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07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5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D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EF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2024-06-09T18:38:00.0000000Z</dcterms:modified>
</coreProperties>
</file>