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F001" w:rsidR="0061148E" w:rsidRPr="000C582F" w:rsidRDefault="00DC0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A6EB" w:rsidR="0061148E" w:rsidRPr="000C582F" w:rsidRDefault="00DC0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17202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C6F9A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3BC98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3B4E0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37FB3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11FB6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53FB4" w:rsidR="00B87ED3" w:rsidRPr="000C582F" w:rsidRDefault="00DC0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96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7B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B79D4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849AA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06E08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8C800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82CB6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D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1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9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B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8455" w:rsidR="00B87ED3" w:rsidRPr="000C582F" w:rsidRDefault="00DC08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2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F3AD2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DE29E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92FF0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BEA7E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7E1EE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30B32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95C0F" w:rsidR="00B87ED3" w:rsidRPr="000C582F" w:rsidRDefault="00DC0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B843B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061C1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A9C05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3608C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4D0F8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69062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CFF35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0F2AD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74ADB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6EE0D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5703C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2D747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6473C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23680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1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EC06B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1321E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0A741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32D1E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68519" w:rsidR="00B87ED3" w:rsidRPr="000C582F" w:rsidRDefault="00DC0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B5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8F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5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8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2024-06-10T03:56:00.0000000Z</dcterms:modified>
</coreProperties>
</file>