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C33D" w:rsidR="0061148E" w:rsidRPr="000C582F" w:rsidRDefault="003A0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EF20" w:rsidR="0061148E" w:rsidRPr="000C582F" w:rsidRDefault="003A0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69F9B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B2C80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1AB86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E5F2F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271D7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0F851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244F1" w:rsidR="00B87ED3" w:rsidRPr="000C582F" w:rsidRDefault="003A0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C7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C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09A26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42503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25514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5A234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79B72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6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4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8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9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4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06F8A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D8174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21E47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67B0B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50658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A0F8F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97120" w:rsidR="00B87ED3" w:rsidRPr="000C582F" w:rsidRDefault="003A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07A9D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A41B2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C5FA9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81058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2600D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2DC40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A0D73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C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D5857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5AFE6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65EEF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6F4B0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3C7AE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2BBEC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09AE8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4C71A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71328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1CC28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E38A5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FF345" w:rsidR="00B87ED3" w:rsidRPr="000C582F" w:rsidRDefault="003A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C9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D4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70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2024-06-10T04:36:00.0000000Z</dcterms:modified>
</coreProperties>
</file>