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E287" w:rsidR="0061148E" w:rsidRPr="000C582F" w:rsidRDefault="00F83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E5D3" w:rsidR="0061148E" w:rsidRPr="000C582F" w:rsidRDefault="00F83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91A15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8862F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34BEB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FB705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E0264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40112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1BCBC" w:rsidR="00B87ED3" w:rsidRPr="000C582F" w:rsidRDefault="00F83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3A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B3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61E0D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A7C2B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D1EA6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6D067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43A10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F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4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A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5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A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C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3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5EE40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D1737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93818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B20E4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922D9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AFA47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D8C65" w:rsidR="00B87ED3" w:rsidRPr="000C582F" w:rsidRDefault="00F83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0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5DF2E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A49E2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3557E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3B422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4E432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5A70F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28164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F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E71B1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0A26A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8BD78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07AF7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539CA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093BE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9862C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0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76464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E05E4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FC151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DEE3C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D81A5" w:rsidR="00B87ED3" w:rsidRPr="000C582F" w:rsidRDefault="00F83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B2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8E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2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5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7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7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2024-06-10T06:01:00.0000000Z</dcterms:modified>
</coreProperties>
</file>