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D7A7" w:rsidR="0061148E" w:rsidRPr="000C582F" w:rsidRDefault="00D002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840E3" w:rsidR="0061148E" w:rsidRPr="000C582F" w:rsidRDefault="00D002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A3570" w:rsidR="00B87ED3" w:rsidRPr="000C582F" w:rsidRDefault="00D00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25F48" w:rsidR="00B87ED3" w:rsidRPr="000C582F" w:rsidRDefault="00D00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CCDF9" w:rsidR="00B87ED3" w:rsidRPr="000C582F" w:rsidRDefault="00D00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AE179" w:rsidR="00B87ED3" w:rsidRPr="000C582F" w:rsidRDefault="00D00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17F33" w:rsidR="00B87ED3" w:rsidRPr="000C582F" w:rsidRDefault="00D00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D748D" w:rsidR="00B87ED3" w:rsidRPr="000C582F" w:rsidRDefault="00D00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16FF9" w:rsidR="00B87ED3" w:rsidRPr="000C582F" w:rsidRDefault="00D00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E0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63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AF31A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6959A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5AEA3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99B71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90BF0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6C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C3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CF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2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97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D4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BC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7F61E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DC6F8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890E0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1675A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8B7F3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98BF4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2150E" w:rsidR="00B87ED3" w:rsidRPr="000C582F" w:rsidRDefault="00D00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9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6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6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A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D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E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65C17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67DBD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22AE5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D85A6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83C48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5A1ED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6646A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A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27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47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8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71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0302E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4C7C8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28C7E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0AEB5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1EEF7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9BA4C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DEEE6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5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0F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B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9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C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6E1C3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99167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A5641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AFFB6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FB0500" w:rsidR="00B87ED3" w:rsidRPr="000C582F" w:rsidRDefault="00D00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CD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F5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F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BC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0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B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9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8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2DE"/>
    <w:rsid w:val="00D14D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2024-06-12T03:58:00.0000000Z</dcterms:modified>
</coreProperties>
</file>