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5D30" w:rsidR="0061148E" w:rsidRPr="000C582F" w:rsidRDefault="002C16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F84BD" w:rsidR="0061148E" w:rsidRPr="000C582F" w:rsidRDefault="002C16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0D49F" w:rsidR="00B87ED3" w:rsidRPr="000C582F" w:rsidRDefault="002C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40E68" w:rsidR="00B87ED3" w:rsidRPr="000C582F" w:rsidRDefault="002C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3BC61" w:rsidR="00B87ED3" w:rsidRPr="000C582F" w:rsidRDefault="002C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7A674" w:rsidR="00B87ED3" w:rsidRPr="000C582F" w:rsidRDefault="002C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5D167" w:rsidR="00B87ED3" w:rsidRPr="000C582F" w:rsidRDefault="002C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6D93B" w:rsidR="00B87ED3" w:rsidRPr="000C582F" w:rsidRDefault="002C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24DCE" w:rsidR="00B87ED3" w:rsidRPr="000C582F" w:rsidRDefault="002C1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41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CE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A9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5E139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C2BF3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26939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D645D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0C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8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D6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E3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C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B7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02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06D22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4CA6A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33415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F58DA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A6614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DA39F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61905" w:rsidR="00B87ED3" w:rsidRPr="000C582F" w:rsidRDefault="002C1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6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0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B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A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A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C53F9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9CA7D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1C9F0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2D14F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D48E1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1B002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2965E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1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4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F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2F770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1396A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EA85A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70C55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B4B19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90EF2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DED98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B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6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D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0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C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0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0A68B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F9591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36869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1C0E9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42B2F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29CDA" w:rsidR="00B87ED3" w:rsidRPr="000C582F" w:rsidRDefault="002C1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51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2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8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6B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2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