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523E" w:rsidR="0061148E" w:rsidRPr="000C582F" w:rsidRDefault="00FD2B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AD4C" w:rsidR="0061148E" w:rsidRPr="000C582F" w:rsidRDefault="00FD2B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0A240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8ECAB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1C9D6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A7F30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915A0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278E3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1BD3D" w:rsidR="00B87ED3" w:rsidRPr="000C582F" w:rsidRDefault="00FD2B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42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32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7C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3E6C5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7CE35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0591E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19FF2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7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6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D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EA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9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B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B5FC9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A6748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F8275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B76DF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67B84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96BC6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A1909" w:rsidR="00B87ED3" w:rsidRPr="000C582F" w:rsidRDefault="00FD2B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5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F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8A83F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774BB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6156D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7843C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DC6E8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DF941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0FCB0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8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CDBD6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ADD4F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D301C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1A5D4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6FBF3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79905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D93CB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B059" w:rsidR="00B87ED3" w:rsidRPr="000C582F" w:rsidRDefault="00FD2B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C2899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31B63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12F29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9DF29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75AC2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554E8" w:rsidR="00B87ED3" w:rsidRPr="000C582F" w:rsidRDefault="00FD2B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4E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7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2024-06-10T15:06:00.0000000Z</dcterms:modified>
</coreProperties>
</file>