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40040" w:rsidR="0061148E" w:rsidRPr="000C582F" w:rsidRDefault="00A04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4CEA" w:rsidR="0061148E" w:rsidRPr="000C582F" w:rsidRDefault="00A04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A8E20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DEB6D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4BD80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76560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00CA0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0D291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30153" w:rsidR="00B87ED3" w:rsidRPr="000C582F" w:rsidRDefault="00A04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C8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33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A2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845A0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0BE16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8F43B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83F7F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8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2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C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E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5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E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82DEC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104A3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772A4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16464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A0E28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56D67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0B857" w:rsidR="00B87ED3" w:rsidRPr="000C582F" w:rsidRDefault="00A04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DF882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3490B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11956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9CF92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CB692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C7099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27E98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5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C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18723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01EC1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860BB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980E8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D839D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B8BA5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2EE36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22B4C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35063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2E0F7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34CE9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DFC27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7DA86" w:rsidR="00B87ED3" w:rsidRPr="000C582F" w:rsidRDefault="00A04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8C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70D9" w:rsidR="00B87ED3" w:rsidRPr="000C582F" w:rsidRDefault="00A04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FA2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