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4386C" w:rsidR="0061148E" w:rsidRPr="000C582F" w:rsidRDefault="00B36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345E" w:rsidR="0061148E" w:rsidRPr="000C582F" w:rsidRDefault="00B36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8C975" w:rsidR="00B87ED3" w:rsidRPr="000C582F" w:rsidRDefault="00B3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DE3D9" w:rsidR="00B87ED3" w:rsidRPr="000C582F" w:rsidRDefault="00B3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24E1C" w:rsidR="00B87ED3" w:rsidRPr="000C582F" w:rsidRDefault="00B3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B071D" w:rsidR="00B87ED3" w:rsidRPr="000C582F" w:rsidRDefault="00B3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8E394" w:rsidR="00B87ED3" w:rsidRPr="000C582F" w:rsidRDefault="00B3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CAA9C" w:rsidR="00B87ED3" w:rsidRPr="000C582F" w:rsidRDefault="00B3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5880F" w:rsidR="00B87ED3" w:rsidRPr="000C582F" w:rsidRDefault="00B3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AF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5F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B6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4E1BC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FC1DB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05954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FC335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2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C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E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1A46" w:rsidR="00B87ED3" w:rsidRPr="000C582F" w:rsidRDefault="00B36D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D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A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9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DDA25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2F90D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9B099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34823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8058A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9C012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9E315" w:rsidR="00B87ED3" w:rsidRPr="000C582F" w:rsidRDefault="00B3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3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9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FB134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CD317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25D97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71EEA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DC5AC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18831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97847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1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5FA4F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43C5A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2B64F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4C1E1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2393A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74B98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95060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7F62F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E18BE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DF04F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BDE14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5493F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4E0B6" w:rsidR="00B87ED3" w:rsidRPr="000C582F" w:rsidRDefault="00B3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C5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C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8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36D5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