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4848" w:rsidR="0061148E" w:rsidRPr="000C582F" w:rsidRDefault="00BD0E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D66F" w:rsidR="0061148E" w:rsidRPr="000C582F" w:rsidRDefault="00BD0E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18B22" w:rsidR="00B87ED3" w:rsidRPr="000C582F" w:rsidRDefault="00BD0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48748" w:rsidR="00B87ED3" w:rsidRPr="000C582F" w:rsidRDefault="00BD0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EFF47" w:rsidR="00B87ED3" w:rsidRPr="000C582F" w:rsidRDefault="00BD0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22B6C" w:rsidR="00B87ED3" w:rsidRPr="000C582F" w:rsidRDefault="00BD0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41517" w:rsidR="00B87ED3" w:rsidRPr="000C582F" w:rsidRDefault="00BD0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7CA33" w:rsidR="00B87ED3" w:rsidRPr="000C582F" w:rsidRDefault="00BD0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B1944" w:rsidR="00B87ED3" w:rsidRPr="000C582F" w:rsidRDefault="00BD0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42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D8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F3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18CAC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E05FA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B533A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11EF6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6C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EC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A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E7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84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A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DA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9A94F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21AAA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DB252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912D1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22284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3FB8A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ED399" w:rsidR="00B87ED3" w:rsidRPr="000C582F" w:rsidRDefault="00BD0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0F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A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EC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0ECE2" w:rsidR="00B87ED3" w:rsidRPr="000C582F" w:rsidRDefault="00BD0E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5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89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97060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CA692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8DC66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8BD30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0EA85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07711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B73F4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8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1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1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4A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CBB30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BC09A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D5287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12678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F25FB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DED04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851FC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5F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3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A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A3B71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083B2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D3C5E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59393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492DC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C104E" w:rsidR="00B87ED3" w:rsidRPr="000C582F" w:rsidRDefault="00BD0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CD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7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B1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3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A6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C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E01"/>
    <w:rsid w:val="00BD2EA8"/>
    <w:rsid w:val="00BD5A9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2024-06-12T01:23:00.0000000Z</dcterms:modified>
</coreProperties>
</file>