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EA98" w:rsidR="0061148E" w:rsidRPr="00944D28" w:rsidRDefault="004E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763F" w:rsidR="0061148E" w:rsidRPr="004A7085" w:rsidRDefault="004E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0C473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2867D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2B162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3205A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23F16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E83F2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A03AC" w:rsidR="00B87ED3" w:rsidRPr="00944D28" w:rsidRDefault="004E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8EA5B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EE627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9EED7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022B3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7B3B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3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5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503B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D5A93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2E0B9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EC341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722D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098AD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624A9" w:rsidR="00B87ED3" w:rsidRPr="00944D28" w:rsidRDefault="004E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79D1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641FC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B241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6F91A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6E6E7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FE5D0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1C1D8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E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21539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FA78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06A59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FA23D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68EB7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B831D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0838F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8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D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D4A10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789D0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411BE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0C4DE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26B5" w:rsidR="00B87ED3" w:rsidRPr="00944D28" w:rsidRDefault="004E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0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5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D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A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EF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2024-06-09T09:58:00.0000000Z</dcterms:modified>
</coreProperties>
</file>