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3C39" w:rsidR="0061148E" w:rsidRPr="00944D28" w:rsidRDefault="00B56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CB579" w:rsidR="0061148E" w:rsidRPr="004A7085" w:rsidRDefault="00B56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C6D28" w:rsidR="00B87ED3" w:rsidRPr="00944D28" w:rsidRDefault="00B5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BC218" w:rsidR="00B87ED3" w:rsidRPr="00944D28" w:rsidRDefault="00B5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771CC" w:rsidR="00B87ED3" w:rsidRPr="00944D28" w:rsidRDefault="00B5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1218C" w:rsidR="00B87ED3" w:rsidRPr="00944D28" w:rsidRDefault="00B5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B42E6" w:rsidR="00B87ED3" w:rsidRPr="00944D28" w:rsidRDefault="00B5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88122" w:rsidR="00B87ED3" w:rsidRPr="00944D28" w:rsidRDefault="00B5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6D4AA" w:rsidR="00B87ED3" w:rsidRPr="00944D28" w:rsidRDefault="00B5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A9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28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0921C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8BAB6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91A86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281BA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5B856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E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2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F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B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7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DA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31C7B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D4D02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0CE2B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4EDA9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19D76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C255A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CD328" w:rsidR="00B87ED3" w:rsidRPr="00944D28" w:rsidRDefault="00B5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8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0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2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1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917E5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C244F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D5DA4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7F104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88D31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0CEDE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90E8F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6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E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D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C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0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1E1AB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42CEC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96A7A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07AAD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478F4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EDF15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953D3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B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C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F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1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1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1511A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AC0CE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8C968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C3CE4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99B39" w:rsidR="00B87ED3" w:rsidRPr="00944D28" w:rsidRDefault="00B5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E8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E0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1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3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3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8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8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C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BC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2024-06-09T23:15:00.0000000Z</dcterms:modified>
</coreProperties>
</file>