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72FD" w:rsidR="0061148E" w:rsidRPr="00AB5B49" w:rsidRDefault="00810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5D3A" w:rsidR="0061148E" w:rsidRPr="00AB5B49" w:rsidRDefault="00810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9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6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3DB57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5FC39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F62DE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94F71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6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72718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E3813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2139B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41E75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18E87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36C10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2C1C8" w:rsidR="00B87ED3" w:rsidRPr="00944D28" w:rsidRDefault="0081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5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C986D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6EF35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8122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E68B3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A7E72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70B16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C27B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2C82B" w:rsidR="00B87ED3" w:rsidRPr="00944D28" w:rsidRDefault="00810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1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0D7E7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6549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1F39C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C0D7C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10B8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5D289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273F6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2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DCC28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B8C12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206D5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9B4A3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A105C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EBDCD" w:rsidR="00B87ED3" w:rsidRPr="00944D28" w:rsidRDefault="0081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8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7B504" w:rsidR="00B87ED3" w:rsidRPr="00944D28" w:rsidRDefault="00810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606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