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690E4" w:rsidR="0061148E" w:rsidRPr="00C61931" w:rsidRDefault="00504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DB40" w:rsidR="0061148E" w:rsidRPr="00C61931" w:rsidRDefault="00504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A0AAC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1888F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B0D70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540E7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4E0C2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7020A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EF69E" w:rsidR="00B87ED3" w:rsidRPr="00944D28" w:rsidRDefault="0050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9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8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6887F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9153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F4BEB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FA43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B0F6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8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8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A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140FC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960D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3782A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68871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6C8C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7758C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CDA67" w:rsidR="00B87ED3" w:rsidRPr="00944D28" w:rsidRDefault="0050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6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D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8B62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20F07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8CDF2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F080F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FC832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3CC6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92731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F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F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262C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BE625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17761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7848E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7928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DE15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9DBA1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A5855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354C8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BCB8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8473C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51E14" w:rsidR="00B87ED3" w:rsidRPr="00944D28" w:rsidRDefault="0050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5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1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22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