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DFA1" w:rsidR="0061148E" w:rsidRPr="00C61931" w:rsidRDefault="00F663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F037" w:rsidR="0061148E" w:rsidRPr="00C61931" w:rsidRDefault="00F663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109A2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877C9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22245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F76A9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55429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28AD9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2EBAC" w:rsidR="00B87ED3" w:rsidRPr="00944D28" w:rsidRDefault="00F66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2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A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DE2BF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8B42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00F92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E3689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55A2F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C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9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4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9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546C5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2893D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AA2C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2D5FB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BFBA0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982E7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FBEAF" w:rsidR="00B87ED3" w:rsidRPr="00944D28" w:rsidRDefault="00F66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8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D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DFE8A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B4699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0FAB7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79A6D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B60B3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F067A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C5BF6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8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F363C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3778D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C33CD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785FF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B0131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76A2B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A05FF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79C02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9666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F37DF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E6B8F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5319" w:rsidR="00B87ED3" w:rsidRPr="00944D28" w:rsidRDefault="00F66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78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9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8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38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