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B931" w:rsidR="0061148E" w:rsidRPr="00C61931" w:rsidRDefault="00C37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6111" w:rsidR="0061148E" w:rsidRPr="00C61931" w:rsidRDefault="00C37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80C7C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C30E5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C1564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61FEB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9B2B8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4E824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598EE" w:rsidR="00B87ED3" w:rsidRPr="00944D28" w:rsidRDefault="00C3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89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FFEAD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EA3C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DC3D1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89FB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A78B4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57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291CA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DDC75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7426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C213B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C8DA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E1BF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0871" w:rsidR="00B87ED3" w:rsidRPr="00944D28" w:rsidRDefault="00C3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90B4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1217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627B1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04C6B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1F52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7C05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1D81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FEAB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21C1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F0E7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3F158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22ED5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16FD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9A72B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E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F5C1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E483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66983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44287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349B7" w:rsidR="00B87ED3" w:rsidRPr="00944D28" w:rsidRDefault="00C3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0BA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2024-06-10T07:20:00.0000000Z</dcterms:modified>
</coreProperties>
</file>