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1973" w:rsidR="0061148E" w:rsidRPr="00C61931" w:rsidRDefault="00CC0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B2C5" w:rsidR="0061148E" w:rsidRPr="00C61931" w:rsidRDefault="00CC0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5395D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2AEF0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B8D6E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E1DF6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A6CAE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CC795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FAFDF" w:rsidR="00B87ED3" w:rsidRPr="00944D28" w:rsidRDefault="00C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3A849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6FF9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C44E0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B5A8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72E3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5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73B0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20E4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70EB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3C80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C59B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E8009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CC883" w:rsidR="00B87ED3" w:rsidRPr="00944D28" w:rsidRDefault="00C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6D6F" w:rsidR="00B87ED3" w:rsidRPr="00944D28" w:rsidRDefault="00CC0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AB23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6A697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DFAB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DF5A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B5E0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306A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F7F32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2A71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D0C1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36B5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A146F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68D3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9775E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39CF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746B6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BBFB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AB3C0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AC68B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387FD" w:rsidR="00B87ED3" w:rsidRPr="00944D28" w:rsidRDefault="00C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9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7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C09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