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27A6" w:rsidR="0061148E" w:rsidRPr="00C61931" w:rsidRDefault="00601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2512" w:rsidR="0061148E" w:rsidRPr="00C61931" w:rsidRDefault="00601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5F7C1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8BC09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D1C63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1E333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BFEBD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B026D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F2FE6" w:rsidR="00B87ED3" w:rsidRPr="00944D28" w:rsidRDefault="0060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21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D2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9FC4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E27E6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D8929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AA5E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D96D4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9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F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73567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56FAB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296C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92720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54FCB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5876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769B" w:rsidR="00B87ED3" w:rsidRPr="00944D28" w:rsidRDefault="0060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E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FADB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7B1F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C1B14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A2552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3247B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9F832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6FCD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9199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0331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C7C40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8BEEE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01130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84B1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860E1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1B70A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4311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92D0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2DA3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A654A" w:rsidR="00B87ED3" w:rsidRPr="00944D28" w:rsidRDefault="0060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2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BF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3C07" w:rsidR="00B87ED3" w:rsidRPr="00944D28" w:rsidRDefault="0060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C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