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8D5D" w:rsidR="0061148E" w:rsidRPr="00C61931" w:rsidRDefault="00196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ADDF" w:rsidR="0061148E" w:rsidRPr="00C61931" w:rsidRDefault="00196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7D7A6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20CBE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ED20A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78D38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EACF4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AE645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CF2DD" w:rsidR="00B87ED3" w:rsidRPr="00944D28" w:rsidRDefault="0019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A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F65F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AF446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AFB0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5634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2A09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8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2B76F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E39B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66E79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214C7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45A5A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D2DA0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C9B0" w:rsidR="00B87ED3" w:rsidRPr="00944D28" w:rsidRDefault="0019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D58CD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CD59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064D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88581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18DC7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FE5E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556D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F7D58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880E5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1680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C737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D1DC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9F27D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4E92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B0B6D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083FC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BCEF9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865D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DFD97" w:rsidR="00B87ED3" w:rsidRPr="00944D28" w:rsidRDefault="0019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6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6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8235" w:rsidR="00B87ED3" w:rsidRPr="00944D28" w:rsidRDefault="0019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