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2812" w:rsidR="0061148E" w:rsidRPr="00C61931" w:rsidRDefault="00E9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EF930" w:rsidR="0061148E" w:rsidRPr="00C61931" w:rsidRDefault="00E9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886F1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8E88E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65BC9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3DA65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63E38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4D177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88538" w:rsidR="00B87ED3" w:rsidRPr="00944D28" w:rsidRDefault="00E9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A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A1DDF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75C4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25255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AB71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7BC4C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ED812" w:rsidR="00B87ED3" w:rsidRPr="00944D28" w:rsidRDefault="00E9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0513B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89D14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1A859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D0C9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AEB80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C287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3AE07" w:rsidR="00B87ED3" w:rsidRPr="00944D28" w:rsidRDefault="00E9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491D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95C2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109FD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607A8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A0724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5C49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3C67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05B1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EA715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ECCF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10347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8B4C4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191E8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753E9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DBAD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E68F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9F324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18FA0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411EB" w:rsidR="00B87ED3" w:rsidRPr="00944D28" w:rsidRDefault="00E9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EF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9B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4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2024-06-11T22:27:00.0000000Z</dcterms:modified>
</coreProperties>
</file>