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74665B" w:rsidR="00D86984" w:rsidRPr="00C61931" w:rsidRDefault="00067A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7515D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D0A63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959A1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72AB6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ECFE9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FB8FF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88C87" w:rsidR="00B87ED3" w:rsidRPr="00944D28" w:rsidRDefault="0006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D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708A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86CE0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746F4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177BD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6C5C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0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9DE88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C9C5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0FAB1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8ACC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484E1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3D738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0C258" w:rsidR="00B87ED3" w:rsidRPr="00944D28" w:rsidRDefault="0006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8741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5CC00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A96F3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F4DAD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4747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6B313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C5B19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C683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4ECE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6561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981DF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5C07A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659A4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1A8B6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EA66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62A2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C295A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30AB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E0A4" w:rsidR="00B87ED3" w:rsidRPr="00944D28" w:rsidRDefault="0006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3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