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6554D" w:rsidR="0061148E" w:rsidRPr="00C61931" w:rsidRDefault="007D33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02C8F" w:rsidR="0061148E" w:rsidRPr="00C61931" w:rsidRDefault="007D33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D455B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DD1F3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2F624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401AA8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5CDA1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C895F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5355D" w:rsidR="00B87ED3" w:rsidRPr="00944D28" w:rsidRDefault="007D3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A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E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D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FFDB8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BC77D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C182A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22AB5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A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7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1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8CFC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7EA8A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AE872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CD4EE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F0AED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EB64B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119F" w:rsidR="00B87ED3" w:rsidRPr="00944D28" w:rsidRDefault="007D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6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E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DA684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FD04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10ACB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B7E1F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7E32E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AE2DD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A39DF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4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2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15BCF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E4368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F9F31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7B6EA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B2D96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D7C0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A8E41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B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A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0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E0066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FF3C7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A89D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9C05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6150B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7384" w:rsidR="00B87ED3" w:rsidRPr="00944D28" w:rsidRDefault="007D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A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8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1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4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3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