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867A" w:rsidR="0061148E" w:rsidRPr="00C61931" w:rsidRDefault="001900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B4FF" w:rsidR="0061148E" w:rsidRPr="00C61931" w:rsidRDefault="001900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4E4E3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56709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E0C9E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EFFF8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FF5C8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47252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0ABDE" w:rsidR="00B87ED3" w:rsidRPr="00944D28" w:rsidRDefault="001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E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F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1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03162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EC710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BE4B9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EB2EF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3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7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8FB72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84D40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98A9A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72E7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5B47E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7A8AC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B6A8E" w:rsidR="00B87ED3" w:rsidRPr="00944D28" w:rsidRDefault="001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7450E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1508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ACEBA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598D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5889D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06BA7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25159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4BBD" w:rsidR="00B87ED3" w:rsidRPr="00944D28" w:rsidRDefault="0019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83E66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9271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10D39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B0B37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90B18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B2A92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559D8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DD66B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6F925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436F6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DC556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6B88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2A223" w:rsidR="00B87ED3" w:rsidRPr="00944D28" w:rsidRDefault="001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0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2024-06-09T20:21:00.0000000Z</dcterms:modified>
</coreProperties>
</file>