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497F" w:rsidR="0061148E" w:rsidRPr="00C61931" w:rsidRDefault="00186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CFBB" w:rsidR="0061148E" w:rsidRPr="00C61931" w:rsidRDefault="00186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FFE53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A1008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86345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DB99A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B0A53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9CDC3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B2F1D" w:rsidR="00B87ED3" w:rsidRPr="00944D28" w:rsidRDefault="0018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97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43D86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6F68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76C35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5C9A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3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8114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99412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61EA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B198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F543A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406BF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377B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9465" w:rsidR="00B87ED3" w:rsidRPr="00944D28" w:rsidRDefault="00186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9B2F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A7179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93894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B534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4923B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E45E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5831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0F91A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A1B0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3691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2BA8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ED4A1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A9F11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4A720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852F9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2F38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7219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ACBF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11E8A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B826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B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DBC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2024-06-10T02:11:00.0000000Z</dcterms:modified>
</coreProperties>
</file>