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7F1FD" w:rsidR="0061148E" w:rsidRPr="00C61931" w:rsidRDefault="00837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0902B" w:rsidR="0061148E" w:rsidRPr="00C61931" w:rsidRDefault="00837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7F449" w:rsidR="00B87ED3" w:rsidRPr="00944D28" w:rsidRDefault="0083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E498A" w:rsidR="00B87ED3" w:rsidRPr="00944D28" w:rsidRDefault="0083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30D14" w:rsidR="00B87ED3" w:rsidRPr="00944D28" w:rsidRDefault="0083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D4ADC" w:rsidR="00B87ED3" w:rsidRPr="00944D28" w:rsidRDefault="0083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3F47C" w:rsidR="00B87ED3" w:rsidRPr="00944D28" w:rsidRDefault="0083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FE1C0" w:rsidR="00B87ED3" w:rsidRPr="00944D28" w:rsidRDefault="0083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891AF" w:rsidR="00B87ED3" w:rsidRPr="00944D28" w:rsidRDefault="0083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7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F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2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BFB2D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B990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3843B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8D7F7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3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4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21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EF636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973C1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90EA1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EC824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437DC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DCFED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67EF0" w:rsidR="00B87ED3" w:rsidRPr="00944D28" w:rsidRDefault="0083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8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A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2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0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E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61B86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44208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31874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BD601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EED08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C7082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3F38C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8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5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5AF0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318C7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DC333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B88C4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93BD9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30F91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C77FA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6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A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8079E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F6904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7B003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E9B04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5218C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6C04E" w:rsidR="00B87ED3" w:rsidRPr="00944D28" w:rsidRDefault="0083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B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8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D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C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EF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