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5FC9" w:rsidR="0061148E" w:rsidRPr="00C61931" w:rsidRDefault="00354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542E" w:rsidR="0061148E" w:rsidRPr="00C61931" w:rsidRDefault="00354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08B46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7CBC9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FFAEA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A34BB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4F216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7503D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804A4" w:rsidR="00B87ED3" w:rsidRPr="00944D28" w:rsidRDefault="0035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A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5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D881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8EFF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30340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B3DDC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4ABA" w:rsidR="00B87ED3" w:rsidRPr="00944D28" w:rsidRDefault="0035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0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C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3CD86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7D10D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68CB4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4A90F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1137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E7DB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3435" w:rsidR="00B87ED3" w:rsidRPr="00944D28" w:rsidRDefault="0035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C9AA3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8551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B080B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149A9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16BB1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8F79C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3FBDA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DD3C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3A03E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A3A4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123CF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9FF31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6AD00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2A83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B858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620D6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BFBEE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3D321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6F265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6ADE2" w:rsidR="00B87ED3" w:rsidRPr="00944D28" w:rsidRDefault="0035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2EDB" w:rsidR="00B87ED3" w:rsidRPr="00944D28" w:rsidRDefault="00354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354D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2024-06-10T03:35:00.0000000Z</dcterms:modified>
</coreProperties>
</file>