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875B5" w:rsidR="0061148E" w:rsidRPr="00C61931" w:rsidRDefault="000549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C274" w:rsidR="0061148E" w:rsidRPr="00C61931" w:rsidRDefault="000549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76C81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40039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C7EBD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DC0AD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574D2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EFBC9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0094A" w:rsidR="00B87ED3" w:rsidRPr="00944D28" w:rsidRDefault="00054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5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B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1C146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B77B3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54157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F7119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A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A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85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2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83DC9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7B2C2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36A8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461C8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4F99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B03AF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AB2F9" w:rsidR="00B87ED3" w:rsidRPr="00944D28" w:rsidRDefault="00054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A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7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0715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60B1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14A1E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4C833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95D2D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E34E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4F3C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8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F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2D820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AA064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1CFB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097D8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505D9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AF6FA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6E7E6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2B447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9991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4B8F7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F2EB8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6415A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970B8" w:rsidR="00B87ED3" w:rsidRPr="00944D28" w:rsidRDefault="00054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B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A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8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