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7CDF" w:rsidR="0061148E" w:rsidRPr="00C61931" w:rsidRDefault="00FF4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1848" w:rsidR="0061148E" w:rsidRPr="00C61931" w:rsidRDefault="00FF4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1EB3F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49493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ADA92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81F56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A95E1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7163E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1546B" w:rsidR="00B87ED3" w:rsidRPr="00944D28" w:rsidRDefault="00F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E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7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70736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ACB5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D88E9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C4F9D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619DB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4A12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0C3CF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D689C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3EA18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621E4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3CAD6" w:rsidR="00B87ED3" w:rsidRPr="00944D28" w:rsidRDefault="00F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A7138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5CA3D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CB4F3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25C2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9198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3426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25DF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B3724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A194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B6081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B1E9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7F9A7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1501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044FA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2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018D7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3A26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2C9F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8D888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26E0C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61B64" w:rsidR="00B87ED3" w:rsidRPr="00944D28" w:rsidRDefault="00F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2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