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085E" w:rsidR="0061148E" w:rsidRPr="00C61931" w:rsidRDefault="00BD2A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A8EDC" w:rsidR="0061148E" w:rsidRPr="00C61931" w:rsidRDefault="00BD2A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C30B6" w:rsidR="00B87ED3" w:rsidRPr="00944D28" w:rsidRDefault="00B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4D295" w:rsidR="00B87ED3" w:rsidRPr="00944D28" w:rsidRDefault="00B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ACEB20" w:rsidR="00B87ED3" w:rsidRPr="00944D28" w:rsidRDefault="00B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085C4" w:rsidR="00B87ED3" w:rsidRPr="00944D28" w:rsidRDefault="00B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21538" w:rsidR="00B87ED3" w:rsidRPr="00944D28" w:rsidRDefault="00B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B02FA" w:rsidR="00B87ED3" w:rsidRPr="00944D28" w:rsidRDefault="00B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B7A74" w:rsidR="00B87ED3" w:rsidRPr="00944D28" w:rsidRDefault="00BD2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73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F5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6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BB1C2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D3438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72289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A3E46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8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3D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5027A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C87B9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17B82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319F8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5596D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7A045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24D6B" w:rsidR="00B87ED3" w:rsidRPr="00944D28" w:rsidRDefault="00BD2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C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BC7A" w:rsidR="00B87ED3" w:rsidRPr="00944D28" w:rsidRDefault="00BD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ACC3C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24B5D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57168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5559E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3F97D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43F72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93B46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9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2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C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2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7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2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3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61AE1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51725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7C3A6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6A9FE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75CEA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E29C8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AB2C7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4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47D4" w:rsidR="00B87ED3" w:rsidRPr="00944D28" w:rsidRDefault="00BD2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99B61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FDA7A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DF0A0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A9401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43CA7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C68A3" w:rsidR="00B87ED3" w:rsidRPr="00944D28" w:rsidRDefault="00BD2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3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A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D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6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4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AE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2022-10-24T13:51:00.0000000Z</dcterms:modified>
</coreProperties>
</file>