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AC11" w:rsidR="0061148E" w:rsidRPr="00C61931" w:rsidRDefault="00287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5364" w:rsidR="0061148E" w:rsidRPr="00C61931" w:rsidRDefault="00287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C2DEF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763AB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AD24F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22AB2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363CC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2EEF2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601D1" w:rsidR="00B87ED3" w:rsidRPr="00944D28" w:rsidRDefault="0028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E5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5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19EDE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7D3EF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477E8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DC74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2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CCA67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6AA6B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655D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656B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EC477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B386E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1B8E6" w:rsidR="00B87ED3" w:rsidRPr="00944D28" w:rsidRDefault="0028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FC15" w:rsidR="00B87ED3" w:rsidRPr="00944D28" w:rsidRDefault="00287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DF453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2110A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102A7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E63B1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7D6BE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DFB7B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DCE6E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B957F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7627C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9139E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A7A32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8844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AB818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5D67B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BE4A2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FD09F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C4696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F677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F064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D458E" w:rsidR="00B87ED3" w:rsidRPr="00944D28" w:rsidRDefault="0028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91C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2024-06-11T19:18:00.0000000Z</dcterms:modified>
</coreProperties>
</file>