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C414" w:rsidR="0061148E" w:rsidRPr="00C61931" w:rsidRDefault="00005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5B58" w:rsidR="0061148E" w:rsidRPr="00C61931" w:rsidRDefault="00005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7A4DA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7BA40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189B4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33E38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9BAD6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474E2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D5DFC" w:rsidR="00B87ED3" w:rsidRPr="00944D28" w:rsidRDefault="0000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B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F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5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D9AD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0931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6E31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05C7E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3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0EE54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0FB21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75D55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935F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A286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493B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FF189" w:rsidR="00B87ED3" w:rsidRPr="00944D28" w:rsidRDefault="0000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01CA9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6DB1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90B2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EA4DA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2352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68FF9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6AD1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8B119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B0EC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3F1FC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D4BC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01A91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557A1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D7DC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85403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A119F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2E8C2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57346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379FA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85635" w:rsidR="00B87ED3" w:rsidRPr="00944D28" w:rsidRDefault="0000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C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82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