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D08FB97" w:rsidR="00364DA6" w:rsidRPr="00845081" w:rsidRDefault="00D36BF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BC8C42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FFE15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8BBE66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773F19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47286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10A55D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94FB65" w:rsidR="00E9737F" w:rsidRPr="00286BCF" w:rsidRDefault="00D36BF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D3B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9B35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73B2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B3AB6A" w:rsidR="003149D6" w:rsidRPr="002942BF" w:rsidRDefault="00D36BF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DBF66" w:rsidR="003149D6" w:rsidRPr="002942BF" w:rsidRDefault="00D36BF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43C47" w:rsidR="003149D6" w:rsidRPr="002942BF" w:rsidRDefault="00D36BF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FBA84" w:rsidR="003149D6" w:rsidRPr="002942BF" w:rsidRDefault="00D36BF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D5D36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B322A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F5617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1C3DF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A5466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C1957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8C321E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0D3A64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D854D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A1569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805DD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F7793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C0D6A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F56D0" w:rsidR="003149D6" w:rsidRPr="002942BF" w:rsidRDefault="00D36BF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285F6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50FA2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F441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25CA1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A4B3B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9B6E7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D23B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2E902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113FF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49B1A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D9EC3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E70256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FCAA86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8231D" w:rsidR="003149D6" w:rsidRPr="002942BF" w:rsidRDefault="00D36BF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21BF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148FD6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40F00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7076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55161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C26AD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557CD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A18C40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09580F7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CFB63EA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BFE1688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251D3C7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43CDE2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5D4FC4" w:rsidR="003149D6" w:rsidRPr="002942BF" w:rsidRDefault="00D36BF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48E4E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28158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334BE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DB33D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365D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3E43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8C9CB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B8B96BA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BF44D73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FCA27F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679CE6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4CF6F59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6A3DB51" w:rsidR="003149D6" w:rsidRPr="002942BF" w:rsidRDefault="00D36BF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06D379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2246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64C01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F2E0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FAE3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4EF91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721A2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F9F9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36BFF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