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3D88C" w:rsidR="00C34772" w:rsidRPr="0026421F" w:rsidRDefault="00450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44BC1" w:rsidR="00C34772" w:rsidRPr="00D339A1" w:rsidRDefault="00450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9FD93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E54A4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0B973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1B0CB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785DD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5A0CD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7CDBD" w:rsidR="002A7340" w:rsidRPr="00CD56BA" w:rsidRDefault="00450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75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7D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A2A55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0660D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0DC07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3B551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69C26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2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9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0E4AF" w:rsidR="001835FB" w:rsidRPr="000307EE" w:rsidRDefault="00450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7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5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F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1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5D8D7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8CCDD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907E3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FA171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F5167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05D2F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3E51E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C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8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0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1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2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3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9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A36A4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216B6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98150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7B5E3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CEB8E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44490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1D988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E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D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2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98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5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6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3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FEB5E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6A048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C9AC7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35904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E7110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66D6D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90FF6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56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F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A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A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4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0D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6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46423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4AE5A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B14EA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3D3A3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DADC0" w:rsidR="009A6C64" w:rsidRPr="00730585" w:rsidRDefault="00450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C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4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2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E93C3" w:rsidR="001835FB" w:rsidRPr="000307EE" w:rsidRDefault="00450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E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A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F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8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3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17F" w:rsidRPr="00B537C7" w:rsidRDefault="00450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039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17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