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FA6C8" w:rsidR="00C34772" w:rsidRPr="0026421F" w:rsidRDefault="00800B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7AA0E" w:rsidR="00C34772" w:rsidRPr="00D339A1" w:rsidRDefault="00800B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ECE69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5A5DA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DA88D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16254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35A27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7A40F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C71C8" w:rsidR="002A7340" w:rsidRPr="00CD56BA" w:rsidRDefault="00800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E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A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E503E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0DFB1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09B14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60AB1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BBA48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F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1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9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2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9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4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6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8FA4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8A47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B3F5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83443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24C04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B51CB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61986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C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B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B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9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B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DD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D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33B98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0AA2D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34812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B3086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C2FBD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B1498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C38C5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2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D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0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1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0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1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A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FA26B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2615A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74A5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2E0C0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D903E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83E3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B852A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6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D9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B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4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3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C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0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95080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F781C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EC8F6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33320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CCCB4" w:rsidR="009A6C64" w:rsidRPr="00730585" w:rsidRDefault="00800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5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3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1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F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0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D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6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1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6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B2D" w:rsidRPr="00B537C7" w:rsidRDefault="00800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E9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00B2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