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C93E0" w:rsidR="00C34772" w:rsidRPr="0026421F" w:rsidRDefault="002317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49B78" w:rsidR="00C34772" w:rsidRPr="00D339A1" w:rsidRDefault="002317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08B0B" w:rsidR="002A7340" w:rsidRPr="00CD56BA" w:rsidRDefault="00231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CA2B0" w:rsidR="002A7340" w:rsidRPr="00CD56BA" w:rsidRDefault="00231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5B054" w:rsidR="002A7340" w:rsidRPr="00CD56BA" w:rsidRDefault="00231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0A042" w:rsidR="002A7340" w:rsidRPr="00CD56BA" w:rsidRDefault="00231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23EF7" w:rsidR="002A7340" w:rsidRPr="00CD56BA" w:rsidRDefault="00231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B5BE5" w:rsidR="002A7340" w:rsidRPr="00CD56BA" w:rsidRDefault="00231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96E84" w:rsidR="002A7340" w:rsidRPr="00CD56BA" w:rsidRDefault="00231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1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1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D4761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2D38E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8F309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44750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CE160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A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F1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8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8B779" w:rsidR="001835FB" w:rsidRPr="000307EE" w:rsidRDefault="002317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0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0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E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04B35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C41B4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5721F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1DF06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D54C4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1BC65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D6909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21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1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80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5A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9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51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3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6F85C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D755F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8C8F1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16141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B9843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4AFE3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E8DE4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2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C8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18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CA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D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C9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6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F59BE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00BAE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3456F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7B4C1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1D836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13F80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2B1DD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2A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CD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B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E1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DF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E5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A741E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15EE9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F5157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31CE2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E838E" w:rsidR="009A6C64" w:rsidRPr="00730585" w:rsidRDefault="00231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55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17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56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2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0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7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98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9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D4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751" w:rsidRPr="00B537C7" w:rsidRDefault="00231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A79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5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