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2A30C" w:rsidR="00C34772" w:rsidRPr="0026421F" w:rsidRDefault="00BD4E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BFB4F" w:rsidR="00C34772" w:rsidRPr="00D339A1" w:rsidRDefault="00BD4E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DCA30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A7971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D453E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8CDA2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27611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2B879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847F0" w:rsidR="002A7340" w:rsidRPr="00CD56BA" w:rsidRDefault="00BD4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5C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4F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D71BF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F2D87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290C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5518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A251F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A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D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1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2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2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C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E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6E781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9F50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4F1CF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F8B3C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B3FF4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0FADB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66A7B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B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0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D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D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1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4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F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80633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40C2E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64A05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DF042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F1C35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721A1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3637B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2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4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2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7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9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2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C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E0E40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16BA7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0048F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D4857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48E56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6F20C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84233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5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B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B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C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5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0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0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DC735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0918A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0DC4B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2A810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BC18E" w:rsidR="009A6C64" w:rsidRPr="00730585" w:rsidRDefault="00BD4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5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D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0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C4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F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6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D5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5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F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E43" w:rsidRPr="00B537C7" w:rsidRDefault="00BD4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833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E4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