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F6EEE" w:rsidR="00C34772" w:rsidRPr="0026421F" w:rsidRDefault="00CB5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FBB40" w:rsidR="00C34772" w:rsidRPr="00D339A1" w:rsidRDefault="00CB5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719A2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795C8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401D6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64BBB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A11C1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1C172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9EB79" w:rsidR="002A7340" w:rsidRPr="00CD56BA" w:rsidRDefault="00CB5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F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4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8BAF9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DADE2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E7CAF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BF802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4374C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8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C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9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4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2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6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A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1C4F1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492F5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C5638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07892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6DE61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B1DD3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FC6FF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D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6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4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E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E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3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2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6D0A5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5CBB6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4598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C0761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BD24B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14664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99874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F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4D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0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4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F4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6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A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785A1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72930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AE36B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E85B6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7B7CD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4F38C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C5406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E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4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3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C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3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0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0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7B3CC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98F80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A205B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EF443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53601" w:rsidR="009A6C64" w:rsidRPr="00730585" w:rsidRDefault="00C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6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B6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9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2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8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D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5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F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9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21A" w:rsidRPr="00B537C7" w:rsidRDefault="00CB5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E367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521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