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A1069" w:rsidR="00C34772" w:rsidRPr="0026421F" w:rsidRDefault="00291A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032FA" w:rsidR="00C34772" w:rsidRPr="00D339A1" w:rsidRDefault="00291A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BB84E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224CA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67482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7D689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3392B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9D159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3B38C" w:rsidR="002A7340" w:rsidRPr="00CD56BA" w:rsidRDefault="00291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4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CE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D7B3C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78028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FB2C2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55D2F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7433A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7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9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6FB6E" w:rsidR="001835FB" w:rsidRPr="000307EE" w:rsidRDefault="00291A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C6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9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4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A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90B36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BBBF9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15395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F9CED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B6ADE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78DB0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312A5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0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7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04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4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F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3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EF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31D45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44A17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739D1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DA28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0546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5921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18B5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6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B2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1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6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2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1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AC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59A28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57B07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99481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A829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55740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A0642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4A62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7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D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2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FF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1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F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67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3DF00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9D0C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754D3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3017B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37A66" w:rsidR="009A6C64" w:rsidRPr="00730585" w:rsidRDefault="00291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64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1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E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A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E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C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B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8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2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1A27" w:rsidRPr="00B537C7" w:rsidRDefault="00291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E328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A27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